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87" w:type="pct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55"/>
        <w:gridCol w:w="3139"/>
        <w:gridCol w:w="3558"/>
      </w:tblGrid>
      <w:tr w:rsidR="0068619C" w:rsidTr="00BA0ABC">
        <w:trPr>
          <w:cantSplit/>
          <w:trHeight w:val="350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BA0ABC" w:rsidP="00BA0ABC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Biểu số 203_2</w:t>
            </w:r>
          </w:p>
        </w:tc>
        <w:tc>
          <w:tcPr>
            <w:tcW w:w="155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619C" w:rsidRDefault="0068619C" w:rsidP="00387ADF">
            <w:pPr>
              <w:pStyle w:val="Heading1"/>
              <w:rPr>
                <w:rFonts w:ascii=".VnTimeH" w:eastAsia="Arial Unicode MS" w:hAnsi=".VnTimeH"/>
              </w:rPr>
            </w:pPr>
            <w:r w:rsidRPr="00DC44DB">
              <w:rPr>
                <w:rFonts w:ascii="Times New Roman" w:eastAsia="Arial Unicode MS" w:hAnsi="Times New Roman"/>
              </w:rPr>
              <w:t>S</w:t>
            </w:r>
            <w:r>
              <w:rPr>
                <w:rFonts w:ascii="Times New Roman" w:eastAsia="Arial Unicode MS" w:hAnsi="Times New Roman"/>
              </w:rPr>
              <w:t>Ố</w:t>
            </w:r>
            <w:r w:rsidRPr="00DC44DB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>HỌC VIÊN, HỌC SINH, SINH VIÊN</w:t>
            </w:r>
            <w:r w:rsidRPr="00DC44DB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 xml:space="preserve">TỐT NGHIỆP THUỘC HỆ THỐNG GIÁO DỤC NGHỀ NGHIỆP 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Đơn vị báo cáo:</w:t>
            </w:r>
          </w:p>
        </w:tc>
      </w:tr>
      <w:tr w:rsidR="0068619C" w:rsidTr="00BA0ABC">
        <w:trPr>
          <w:cantSplit/>
          <w:trHeight w:val="580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  <w:i/>
                <w:iCs/>
                <w:szCs w:val="22"/>
              </w:rPr>
            </w:pPr>
            <w:r w:rsidRPr="000523C6">
              <w:rPr>
                <w:i/>
                <w:iCs/>
              </w:rPr>
              <w:t xml:space="preserve">Ban hành </w:t>
            </w:r>
            <w:r>
              <w:rPr>
                <w:i/>
                <w:iCs/>
              </w:rPr>
              <w:t xml:space="preserve">kèm </w:t>
            </w:r>
            <w:r w:rsidRPr="000523C6">
              <w:rPr>
                <w:i/>
                <w:iCs/>
              </w:rPr>
              <w:t xml:space="preserve">theo </w:t>
            </w:r>
            <w:r>
              <w:rPr>
                <w:i/>
                <w:iCs/>
              </w:rPr>
              <w:t>TT</w:t>
            </w:r>
            <w:r w:rsidRPr="000523C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số 15/2019/TT-BLĐTBXH ngày 18/9/2019 của Bộ trưởng </w:t>
            </w:r>
            <w:r w:rsidRPr="000523C6">
              <w:rPr>
                <w:i/>
                <w:iCs/>
              </w:rPr>
              <w:t>Bộ LĐTBXH</w:t>
            </w:r>
          </w:p>
        </w:tc>
        <w:tc>
          <w:tcPr>
            <w:tcW w:w="155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19C" w:rsidRDefault="0068619C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619C" w:rsidRDefault="0068619C" w:rsidP="00387ADF">
            <w:pPr>
              <w:rPr>
                <w:rFonts w:eastAsia="Arial Unicode MS"/>
              </w:rPr>
            </w:pPr>
          </w:p>
        </w:tc>
      </w:tr>
      <w:tr w:rsidR="0068619C" w:rsidTr="00BA0ABC">
        <w:trPr>
          <w:cantSplit/>
          <w:trHeight w:val="365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  <w:b/>
                <w:bCs/>
                <w:szCs w:val="22"/>
              </w:rPr>
            </w:pPr>
          </w:p>
        </w:tc>
        <w:tc>
          <w:tcPr>
            <w:tcW w:w="15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Kỳ báo cáo: năm 20…..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</w:rPr>
            </w:pPr>
          </w:p>
        </w:tc>
        <w:bookmarkStart w:id="0" w:name="_GoBack"/>
        <w:bookmarkEnd w:id="0"/>
      </w:tr>
      <w:tr w:rsidR="0068619C" w:rsidTr="00BA0ABC">
        <w:trPr>
          <w:cantSplit/>
          <w:trHeight w:val="365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  <w:szCs w:val="22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(Từ 01/1 đến 31/12)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</w:rPr>
            </w:pPr>
          </w:p>
        </w:tc>
      </w:tr>
      <w:tr w:rsidR="0068619C" w:rsidTr="00BA0ABC">
        <w:trPr>
          <w:cantSplit/>
          <w:trHeight w:val="365"/>
        </w:trPr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szCs w:val="22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Pr="0069777A" w:rsidRDefault="0068619C" w:rsidP="00387ADF">
            <w:pPr>
              <w:pStyle w:val="n-dieu-p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Đơn vị tính: người</w:t>
            </w:r>
          </w:p>
        </w:tc>
      </w:tr>
    </w:tbl>
    <w:p w:rsidR="0068619C" w:rsidRDefault="0068619C" w:rsidP="0068619C"/>
    <w:p w:rsidR="0068619C" w:rsidRDefault="0068619C" w:rsidP="0068619C"/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851"/>
        <w:gridCol w:w="921"/>
        <w:gridCol w:w="1000"/>
        <w:gridCol w:w="1020"/>
        <w:gridCol w:w="1169"/>
        <w:gridCol w:w="1701"/>
      </w:tblGrid>
      <w:tr w:rsidR="0068619C" w:rsidRPr="000B308A" w:rsidTr="00387ADF">
        <w:trPr>
          <w:trHeight w:val="40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19C" w:rsidRPr="000B308A" w:rsidRDefault="0068619C" w:rsidP="00387AD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19C" w:rsidRPr="000B308A" w:rsidRDefault="0068619C" w:rsidP="00387ADF">
            <w:pPr>
              <w:jc w:val="center"/>
            </w:pPr>
            <w:r w:rsidRPr="000B308A">
              <w:t>Mã số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9C" w:rsidRPr="000B308A" w:rsidRDefault="0068619C" w:rsidP="00387ADF">
            <w:pPr>
              <w:jc w:val="center"/>
            </w:pPr>
            <w:r w:rsidRPr="000B308A">
              <w:t>Tổng số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19C" w:rsidRPr="000B308A" w:rsidRDefault="0068619C" w:rsidP="00387ADF">
            <w:pPr>
              <w:jc w:val="center"/>
            </w:pPr>
            <w:r w:rsidRPr="000B308A">
              <w:t>Chia theo trình độ đào tạo</w:t>
            </w:r>
          </w:p>
        </w:tc>
      </w:tr>
      <w:tr w:rsidR="0068619C" w:rsidRPr="000B308A" w:rsidTr="00387ADF">
        <w:trPr>
          <w:trHeight w:val="96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19C" w:rsidRPr="000B308A" w:rsidRDefault="0068619C" w:rsidP="00387AD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9C" w:rsidRPr="000B308A" w:rsidRDefault="0068619C" w:rsidP="00387ADF"/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9C" w:rsidRPr="000B308A" w:rsidRDefault="0068619C" w:rsidP="00387ADF"/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9C" w:rsidRPr="000B308A" w:rsidRDefault="0068619C" w:rsidP="00387ADF">
            <w:pPr>
              <w:jc w:val="center"/>
            </w:pPr>
            <w:r w:rsidRPr="000B308A">
              <w:t>Dưới 3 tháng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9C" w:rsidRPr="000B308A" w:rsidRDefault="0068619C" w:rsidP="00387ADF">
            <w:pPr>
              <w:jc w:val="center"/>
            </w:pPr>
            <w:r w:rsidRPr="000B308A">
              <w:t xml:space="preserve">Sơ cấp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9C" w:rsidRPr="000B308A" w:rsidRDefault="0068619C" w:rsidP="00387ADF">
            <w:pPr>
              <w:jc w:val="center"/>
            </w:pPr>
            <w:r w:rsidRPr="000B308A">
              <w:t>Trung cấp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9C" w:rsidRPr="000B308A" w:rsidRDefault="0068619C" w:rsidP="00387ADF">
            <w:pPr>
              <w:jc w:val="center"/>
            </w:pPr>
            <w:r w:rsidRPr="000B308A">
              <w:t xml:space="preserve">Cao đẳng </w:t>
            </w:r>
          </w:p>
        </w:tc>
      </w:tr>
      <w:tr w:rsidR="0068619C" w:rsidRPr="000B308A" w:rsidTr="00387ADF">
        <w:trPr>
          <w:trHeight w:val="420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619C" w:rsidRPr="000B308A" w:rsidRDefault="0068619C" w:rsidP="00387ADF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 w:rsidRPr="000B308A">
              <w:t>B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19C" w:rsidRPr="000B308A" w:rsidRDefault="0068619C" w:rsidP="00387ADF">
            <w:pPr>
              <w:jc w:val="center"/>
            </w:pPr>
            <w:r w:rsidRPr="000B308A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19C" w:rsidRPr="000B308A" w:rsidRDefault="0068619C" w:rsidP="00387ADF">
            <w:pPr>
              <w:jc w:val="center"/>
            </w:pPr>
            <w:r w:rsidRPr="000B308A"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19C" w:rsidRPr="000B308A" w:rsidRDefault="0068619C" w:rsidP="00387ADF">
            <w:pPr>
              <w:jc w:val="center"/>
            </w:pPr>
            <w:r w:rsidRPr="000B308A"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19C" w:rsidRPr="000B308A" w:rsidRDefault="0068619C" w:rsidP="00387ADF">
            <w:pPr>
              <w:jc w:val="center"/>
            </w:pPr>
            <w:r w:rsidRPr="000B308A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19C" w:rsidRPr="000B308A" w:rsidRDefault="0068619C" w:rsidP="00387ADF">
            <w:pPr>
              <w:jc w:val="center"/>
            </w:pPr>
            <w:r w:rsidRPr="000B308A">
              <w:t>5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  <w:rPr>
                <w:b/>
                <w:bCs/>
              </w:rPr>
            </w:pPr>
            <w:r w:rsidRPr="000B308A">
              <w:rPr>
                <w:b/>
                <w:bCs/>
              </w:rPr>
              <w:t>Tổng số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0B308A">
              <w:rPr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rPr>
                <w:b/>
                <w:bCs/>
              </w:rPr>
            </w:pPr>
            <w:r w:rsidRPr="000B308A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rPr>
                <w:b/>
                <w:bCs/>
              </w:rPr>
            </w:pPr>
            <w:r w:rsidRPr="000B308A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rPr>
                <w:b/>
                <w:i/>
                <w:iCs/>
              </w:rPr>
            </w:pPr>
            <w:r w:rsidRPr="000B308A">
              <w:rPr>
                <w:b/>
                <w:i/>
                <w:iCs/>
              </w:rPr>
              <w:t>Trong tổng số: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rPr>
                <w:i/>
                <w:iCs/>
              </w:rPr>
            </w:pPr>
            <w:r w:rsidRPr="000B308A">
              <w:rPr>
                <w:i/>
                <w:iCs/>
              </w:rPr>
              <w:t> 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ind w:firstLine="284"/>
            </w:pPr>
            <w:r w:rsidRPr="000B308A">
              <w:t>Thuộc cơ sở công lập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  <w:rPr>
                <w:iCs/>
              </w:rPr>
            </w:pPr>
            <w:r>
              <w:rPr>
                <w:iCs/>
              </w:rPr>
              <w:t>111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ind w:firstLineChars="118" w:firstLine="283"/>
            </w:pPr>
            <w:r>
              <w:t>Thuộc cơ sở t</w:t>
            </w:r>
            <w:r w:rsidRPr="000B308A">
              <w:t>rung ương quản lý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>
              <w:t>112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ind w:firstLineChars="118" w:firstLine="283"/>
            </w:pPr>
            <w:r w:rsidRPr="000B308A">
              <w:t>Nữ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>
              <w:t>113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ind w:firstLineChars="118" w:firstLine="283"/>
            </w:pPr>
            <w:r w:rsidRPr="000B308A">
              <w:t>Dân tộc ít người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>
              <w:t>114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rPr>
                <w:b/>
                <w:i/>
                <w:iCs/>
              </w:rPr>
            </w:pPr>
            <w:r w:rsidRPr="000B308A">
              <w:rPr>
                <w:b/>
                <w:i/>
                <w:iCs/>
              </w:rPr>
              <w:t>Chia theo cơ sở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  <w:rPr>
                <w:i/>
                <w:iCs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>
              <w:t>Trường Cao đẳng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>
              <w:t>121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Trường Trung cấp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>
              <w:t>122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 w:rsidRPr="000B308A">
              <w:t>x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95FF8" w:rsidRDefault="0068619C" w:rsidP="00387ADF">
            <w:r w:rsidRPr="000B308A">
              <w:t xml:space="preserve">Trung tâm dạy </w:t>
            </w:r>
            <w:r w:rsidRPr="00D2639E">
              <w:rPr>
                <w:szCs w:val="28"/>
                <w:lang w:val="vi-VN"/>
              </w:rPr>
              <w:t xml:space="preserve">giáo dục </w:t>
            </w:r>
            <w:r>
              <w:rPr>
                <w:szCs w:val="28"/>
              </w:rPr>
              <w:t>NN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>
              <w:t>123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 w:rsidRPr="000B308A"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 w:rsidRPr="000B308A">
              <w:t>x</w:t>
            </w:r>
          </w:p>
        </w:tc>
      </w:tr>
      <w:tr w:rsidR="0068619C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 xml:space="preserve">Cơ sở khác có </w:t>
            </w:r>
            <w:r>
              <w:t>đăng ký GDNN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pPr>
              <w:jc w:val="center"/>
            </w:pPr>
            <w:r>
              <w:t>124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19C" w:rsidRPr="000B308A" w:rsidRDefault="0068619C" w:rsidP="00387ADF">
            <w:r w:rsidRPr="000B308A">
              <w:t> </w:t>
            </w:r>
          </w:p>
        </w:tc>
      </w:tr>
    </w:tbl>
    <w:p w:rsidR="0068619C" w:rsidRDefault="0068619C" w:rsidP="0068619C"/>
    <w:p w:rsidR="0068619C" w:rsidRDefault="0068619C" w:rsidP="0068619C"/>
    <w:tbl>
      <w:tblPr>
        <w:tblW w:w="5049" w:type="pct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1382"/>
        <w:gridCol w:w="1533"/>
        <w:gridCol w:w="3401"/>
      </w:tblGrid>
      <w:tr w:rsidR="0068619C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rPr>
                <w:rFonts w:eastAsia="Arial Unicode MS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jc w:val="center"/>
              <w:rPr>
                <w:rFonts w:eastAsia="Arial Unicode MS"/>
              </w:rPr>
            </w:pPr>
            <w:r>
              <w:t>Ngày…..tháng…..năm….</w:t>
            </w:r>
          </w:p>
        </w:tc>
      </w:tr>
      <w:tr w:rsidR="0068619C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Người lập biểu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jc w:val="center"/>
              <w:rPr>
                <w:rFonts w:eastAsia="Arial Unicode MS"/>
                <w:b/>
                <w:bCs/>
              </w:rPr>
            </w:pPr>
            <w:r w:rsidRPr="000B308A">
              <w:rPr>
                <w:b/>
                <w:bCs/>
                <w:sz w:val="26"/>
                <w:szCs w:val="26"/>
                <w:lang w:val="es-ES"/>
              </w:rPr>
              <w:t>Thủ trưởng đơn vị</w:t>
            </w:r>
          </w:p>
        </w:tc>
      </w:tr>
      <w:tr w:rsidR="0068619C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(Ký, ghi rõ họ tên)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619C" w:rsidRDefault="0068619C" w:rsidP="00387ADF">
            <w:pPr>
              <w:jc w:val="center"/>
              <w:rPr>
                <w:rFonts w:eastAsia="Arial Unicode MS"/>
                <w:i/>
                <w:iCs/>
              </w:rPr>
            </w:pPr>
            <w:r w:rsidRPr="004F7E4A">
              <w:rPr>
                <w:i/>
                <w:iCs/>
              </w:rPr>
              <w:t>(Ký, đóng dấu, họ tên)</w:t>
            </w:r>
          </w:p>
        </w:tc>
      </w:tr>
    </w:tbl>
    <w:p w:rsidR="00931156" w:rsidRDefault="00931156"/>
    <w:sectPr w:rsidR="00931156" w:rsidSect="008B238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74"/>
    <w:rsid w:val="000D3AFC"/>
    <w:rsid w:val="0068619C"/>
    <w:rsid w:val="008B238E"/>
    <w:rsid w:val="00931156"/>
    <w:rsid w:val="00957674"/>
    <w:rsid w:val="00B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B83B0-7107-4D09-877C-35514893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9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8619C"/>
    <w:pPr>
      <w:keepNext/>
      <w:jc w:val="center"/>
      <w:outlineLvl w:val="0"/>
    </w:pPr>
    <w:rPr>
      <w:rFonts w:ascii=".VnTime" w:hAnsi=".VnTim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19C"/>
    <w:rPr>
      <w:rFonts w:ascii=".VnTime" w:eastAsia="Times New Roman" w:hAnsi=".VnTime" w:cs="Times New Roman"/>
      <w:b/>
      <w:sz w:val="24"/>
      <w:szCs w:val="24"/>
      <w:lang w:val="en-US"/>
    </w:rPr>
  </w:style>
  <w:style w:type="paragraph" w:customStyle="1" w:styleId="n-dieu-p">
    <w:name w:val="n-dieu-p"/>
    <w:basedOn w:val="Normal"/>
    <w:rsid w:val="006861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B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</cp:revision>
  <cp:lastPrinted>2022-01-06T04:26:00Z</cp:lastPrinted>
  <dcterms:created xsi:type="dcterms:W3CDTF">2022-01-05T09:00:00Z</dcterms:created>
  <dcterms:modified xsi:type="dcterms:W3CDTF">2022-01-06T04:26:00Z</dcterms:modified>
</cp:coreProperties>
</file>